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8A30" w14:textId="2299FED8" w:rsidR="009D6738" w:rsidRPr="002327D8" w:rsidRDefault="009D6738" w:rsidP="009D6738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2327D8">
        <w:rPr>
          <w:rFonts w:ascii="Century Gothic" w:hAnsi="Century Gothic"/>
          <w:b/>
          <w:bCs/>
        </w:rPr>
        <w:t>Perthshire Tourism Partnership</w:t>
      </w:r>
      <w:r w:rsidR="002327D8">
        <w:rPr>
          <w:rFonts w:ascii="Century Gothic" w:hAnsi="Century Gothic"/>
          <w:b/>
          <w:bCs/>
        </w:rPr>
        <w:t xml:space="preserve">; </w:t>
      </w:r>
      <w:r w:rsidRPr="002327D8">
        <w:rPr>
          <w:rFonts w:ascii="Century Gothic" w:hAnsi="Century Gothic"/>
          <w:b/>
          <w:bCs/>
        </w:rPr>
        <w:t>Virtual Meeting Members Only</w:t>
      </w:r>
    </w:p>
    <w:p w14:paraId="0A043E10" w14:textId="77777777" w:rsidR="002327D8" w:rsidRDefault="009D6738" w:rsidP="009D6738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2327D8">
        <w:rPr>
          <w:rFonts w:ascii="Century Gothic" w:hAnsi="Century Gothic"/>
          <w:b/>
          <w:bCs/>
        </w:rPr>
        <w:t xml:space="preserve">26 January 2023 </w:t>
      </w:r>
    </w:p>
    <w:p w14:paraId="388B50FF" w14:textId="2D289C63" w:rsidR="009D6738" w:rsidRPr="002327D8" w:rsidRDefault="009D6738" w:rsidP="009D6738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2327D8">
        <w:rPr>
          <w:rFonts w:ascii="Century Gothic" w:hAnsi="Century Gothic"/>
          <w:b/>
          <w:bCs/>
        </w:rPr>
        <w:t>1</w:t>
      </w:r>
      <w:r w:rsidR="00F05DA6" w:rsidRPr="002327D8">
        <w:rPr>
          <w:rFonts w:ascii="Century Gothic" w:hAnsi="Century Gothic"/>
          <w:b/>
          <w:bCs/>
        </w:rPr>
        <w:t>1 am</w:t>
      </w:r>
    </w:p>
    <w:p w14:paraId="3F5D68B2" w14:textId="7D86462F" w:rsidR="009D6738" w:rsidRPr="00180367" w:rsidRDefault="009D6738">
      <w:pPr>
        <w:rPr>
          <w:rFonts w:ascii="Century Gothic" w:hAnsi="Century Gothic"/>
        </w:rPr>
      </w:pPr>
    </w:p>
    <w:p w14:paraId="233F6AE4" w14:textId="52F4835F" w:rsidR="009D6738" w:rsidRPr="00180367" w:rsidRDefault="009D6738">
      <w:pPr>
        <w:rPr>
          <w:rFonts w:ascii="Century Gothic" w:hAnsi="Century Gothic"/>
        </w:rPr>
      </w:pPr>
    </w:p>
    <w:p w14:paraId="0960A57D" w14:textId="453B8F11" w:rsidR="009D6738" w:rsidRPr="00180367" w:rsidRDefault="009D6738">
      <w:pPr>
        <w:rPr>
          <w:rFonts w:ascii="Century Gothic" w:hAnsi="Century Gothic"/>
          <w:b/>
          <w:bCs/>
        </w:rPr>
      </w:pPr>
      <w:r w:rsidRPr="00180367">
        <w:rPr>
          <w:rFonts w:ascii="Century Gothic" w:hAnsi="Century Gothic"/>
          <w:b/>
          <w:bCs/>
        </w:rPr>
        <w:t>Agenda</w:t>
      </w:r>
    </w:p>
    <w:p w14:paraId="244C1143" w14:textId="67E44EA4" w:rsidR="009D6738" w:rsidRPr="00180367" w:rsidRDefault="009D6738" w:rsidP="009D673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0367">
        <w:rPr>
          <w:rFonts w:ascii="Century Gothic" w:hAnsi="Century Gothic"/>
        </w:rPr>
        <w:t>Welcome, Apologies &amp; Introductions</w:t>
      </w:r>
    </w:p>
    <w:p w14:paraId="3CA9C7FE" w14:textId="094EE30E" w:rsidR="009D6738" w:rsidRPr="00180367" w:rsidRDefault="009D6738" w:rsidP="009D673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0367">
        <w:rPr>
          <w:rFonts w:ascii="Century Gothic" w:hAnsi="Century Gothic"/>
        </w:rPr>
        <w:t xml:space="preserve">Perth &amp; Kinross Council Update </w:t>
      </w:r>
    </w:p>
    <w:p w14:paraId="326937B9" w14:textId="48EE774A" w:rsidR="009D6738" w:rsidRPr="00180367" w:rsidRDefault="009D6738" w:rsidP="009D673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0367">
        <w:rPr>
          <w:rFonts w:ascii="Century Gothic" w:hAnsi="Century Gothic"/>
        </w:rPr>
        <w:t>VisitScotland Update</w:t>
      </w:r>
    </w:p>
    <w:p w14:paraId="7F633037" w14:textId="0993AEF2" w:rsidR="009D6738" w:rsidRPr="00180367" w:rsidRDefault="009D6738" w:rsidP="009D673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0367">
        <w:rPr>
          <w:rFonts w:ascii="Century Gothic" w:hAnsi="Century Gothic"/>
        </w:rPr>
        <w:t xml:space="preserve">Open Discussion </w:t>
      </w:r>
      <w:r w:rsidR="00D4023B">
        <w:rPr>
          <w:rFonts w:ascii="Century Gothic" w:hAnsi="Century Gothic"/>
        </w:rPr>
        <w:t>–</w:t>
      </w:r>
      <w:r w:rsidRPr="00180367">
        <w:rPr>
          <w:rFonts w:ascii="Century Gothic" w:hAnsi="Century Gothic"/>
        </w:rPr>
        <w:t xml:space="preserve"> </w:t>
      </w:r>
      <w:r w:rsidR="00D4023B">
        <w:rPr>
          <w:rFonts w:ascii="Century Gothic" w:hAnsi="Century Gothic"/>
        </w:rPr>
        <w:t xml:space="preserve">LTA Updates/ </w:t>
      </w:r>
      <w:r w:rsidRPr="00180367">
        <w:rPr>
          <w:rFonts w:ascii="Century Gothic" w:hAnsi="Century Gothic"/>
        </w:rPr>
        <w:t xml:space="preserve">Issues &amp; Challenges </w:t>
      </w:r>
    </w:p>
    <w:p w14:paraId="7DB2B183" w14:textId="6309F3D6" w:rsidR="009D6738" w:rsidRPr="00180367" w:rsidRDefault="009D6738" w:rsidP="009D673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0367">
        <w:rPr>
          <w:rFonts w:ascii="Century Gothic" w:hAnsi="Century Gothic"/>
        </w:rPr>
        <w:t>A.O.B</w:t>
      </w:r>
    </w:p>
    <w:p w14:paraId="0FDC47F0" w14:textId="11998FC7" w:rsidR="009D6738" w:rsidRPr="00180367" w:rsidRDefault="009D6738" w:rsidP="009D673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0367">
        <w:rPr>
          <w:rFonts w:ascii="Century Gothic" w:hAnsi="Century Gothic"/>
        </w:rPr>
        <w:t>D.O.N.M.</w:t>
      </w:r>
    </w:p>
    <w:p w14:paraId="319A428C" w14:textId="77777777" w:rsidR="009D6738" w:rsidRPr="00180367" w:rsidRDefault="009D6738">
      <w:pPr>
        <w:rPr>
          <w:rFonts w:ascii="Century Gothic" w:hAnsi="Century Gothic"/>
        </w:rPr>
      </w:pPr>
    </w:p>
    <w:sectPr w:rsidR="009D6738" w:rsidRPr="00180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83E"/>
    <w:multiLevelType w:val="hybridMultilevel"/>
    <w:tmpl w:val="56649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45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38"/>
    <w:rsid w:val="00180367"/>
    <w:rsid w:val="002327D8"/>
    <w:rsid w:val="00374899"/>
    <w:rsid w:val="00956E2B"/>
    <w:rsid w:val="009D6738"/>
    <w:rsid w:val="00D4023B"/>
    <w:rsid w:val="00D47F03"/>
    <w:rsid w:val="00F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0F91"/>
  <w15:chartTrackingRefBased/>
  <w15:docId w15:val="{FFA4B48C-A46B-4C7F-BA23-C92F346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Perth &amp; Kinross Council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Cumiskey</dc:creator>
  <cp:keywords/>
  <dc:description/>
  <cp:lastModifiedBy>Suzanne Cumiskey</cp:lastModifiedBy>
  <cp:revision>3</cp:revision>
  <dcterms:created xsi:type="dcterms:W3CDTF">2023-01-25T14:54:00Z</dcterms:created>
  <dcterms:modified xsi:type="dcterms:W3CDTF">2023-01-27T14:06:00Z</dcterms:modified>
</cp:coreProperties>
</file>